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dd01178cd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1f397576f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Podoblin,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da02673104e41" /><Relationship Type="http://schemas.openxmlformats.org/officeDocument/2006/relationships/numbering" Target="/word/numbering.xml" Id="R8be7ad3292374c08" /><Relationship Type="http://schemas.openxmlformats.org/officeDocument/2006/relationships/settings" Target="/word/settings.xml" Id="Re37c089703014dd9" /><Relationship Type="http://schemas.openxmlformats.org/officeDocument/2006/relationships/image" Target="/word/media/e5861c0f-3792-457e-a26a-11e0601583be.png" Id="Rcf51f397576f4f03" /></Relationships>
</file>