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c0e732a04a6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6a24b02743a420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Podolany,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0367d073ae44474" /><Relationship Type="http://schemas.openxmlformats.org/officeDocument/2006/relationships/numbering" Target="/word/numbering.xml" Id="R4ed53e065a8b4c8f" /><Relationship Type="http://schemas.openxmlformats.org/officeDocument/2006/relationships/settings" Target="/word/settings.xml" Id="Rb837c84124fd41ce" /><Relationship Type="http://schemas.openxmlformats.org/officeDocument/2006/relationships/image" Target="/word/media/50623076-9526-491d-99e2-b6ff6209ea3c.png" Id="R16a24b02743a420a" /></Relationships>
</file>