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f3eb61f72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7670b3c7b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9a88c4b0284a84" /><Relationship Type="http://schemas.openxmlformats.org/officeDocument/2006/relationships/numbering" Target="/word/numbering.xml" Id="Rae7c11a988c04b5a" /><Relationship Type="http://schemas.openxmlformats.org/officeDocument/2006/relationships/settings" Target="/word/settings.xml" Id="Raaa592d36f3d4460" /><Relationship Type="http://schemas.openxmlformats.org/officeDocument/2006/relationships/image" Target="/word/media/a28534b2-0f04-4b07-8c5b-c63082474fb7.png" Id="R5507670b3c7b455c" /></Relationships>
</file>