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7317ba24464a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30c018c6214d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Podole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bf120bfe5b4d4b" /><Relationship Type="http://schemas.openxmlformats.org/officeDocument/2006/relationships/numbering" Target="/word/numbering.xml" Id="R6a5e1b04616949ff" /><Relationship Type="http://schemas.openxmlformats.org/officeDocument/2006/relationships/settings" Target="/word/settings.xml" Id="Re2bb69fcbe0b4bb6" /><Relationship Type="http://schemas.openxmlformats.org/officeDocument/2006/relationships/image" Target="/word/media/3bbf89c8-3120-47fe-b464-b27354c8911e.png" Id="R9930c018c6214da3" /></Relationships>
</file>