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9e77e7433243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265050440d42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07518c34ac429f" /><Relationship Type="http://schemas.openxmlformats.org/officeDocument/2006/relationships/numbering" Target="/word/numbering.xml" Id="Rb8f14f6f47034182" /><Relationship Type="http://schemas.openxmlformats.org/officeDocument/2006/relationships/settings" Target="/word/settings.xml" Id="R0d6b9d40cf9e4b81" /><Relationship Type="http://schemas.openxmlformats.org/officeDocument/2006/relationships/image" Target="/word/media/da5fe8cc-4fb8-459f-b465-b19928c3ba6e.png" Id="R20265050440d4210" /></Relationships>
</file>