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44d746203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47e545b59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Podolszynka Ordynacka,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40a456e524fb3" /><Relationship Type="http://schemas.openxmlformats.org/officeDocument/2006/relationships/numbering" Target="/word/numbering.xml" Id="R01117e3a89764d7e" /><Relationship Type="http://schemas.openxmlformats.org/officeDocument/2006/relationships/settings" Target="/word/settings.xml" Id="R5b2d3fba3e43410a" /><Relationship Type="http://schemas.openxmlformats.org/officeDocument/2006/relationships/image" Target="/word/media/020cdf92-1d2d-43ee-88fe-ab2534ee0a45.png" Id="Rc9347e545b5948fe" /></Relationships>
</file>