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17f79c77b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359b19380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d1f2522304359" /><Relationship Type="http://schemas.openxmlformats.org/officeDocument/2006/relationships/numbering" Target="/word/numbering.xml" Id="R9c2bad88d05e4d91" /><Relationship Type="http://schemas.openxmlformats.org/officeDocument/2006/relationships/settings" Target="/word/settings.xml" Id="R8d63fcab4cd8481d" /><Relationship Type="http://schemas.openxmlformats.org/officeDocument/2006/relationships/image" Target="/word/media/fdf76a6e-846b-4e75-9c09-b3607cba9a5e.png" Id="R47e359b19380439f" /></Relationships>
</file>