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9dbc03fd9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2a3cc178a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Podozierany,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e1554b56c43fb" /><Relationship Type="http://schemas.openxmlformats.org/officeDocument/2006/relationships/numbering" Target="/word/numbering.xml" Id="R221e087c957e4607" /><Relationship Type="http://schemas.openxmlformats.org/officeDocument/2006/relationships/settings" Target="/word/settings.xml" Id="R77696197866b44f7" /><Relationship Type="http://schemas.openxmlformats.org/officeDocument/2006/relationships/image" Target="/word/media/a357f5f5-7c7a-4b92-b365-6a6cb50a3ddb.png" Id="R5172a3cc178a4766" /></Relationships>
</file>