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e997c3aa2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21456eee2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Podpalecznica,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5e7c29bd54586" /><Relationship Type="http://schemas.openxmlformats.org/officeDocument/2006/relationships/numbering" Target="/word/numbering.xml" Id="Rcd1fcd5cd19b4504" /><Relationship Type="http://schemas.openxmlformats.org/officeDocument/2006/relationships/settings" Target="/word/settings.xml" Id="R0bf6db078ad64a1b" /><Relationship Type="http://schemas.openxmlformats.org/officeDocument/2006/relationships/image" Target="/word/media/69448354-ae4f-40d7-b025-bb95b428f250.png" Id="R6fc21456eee24c94" /></Relationships>
</file>