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5aef43443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2d314c0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Podpniewki,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a84a4c164112" /><Relationship Type="http://schemas.openxmlformats.org/officeDocument/2006/relationships/numbering" Target="/word/numbering.xml" Id="Ra84a7d85f5d84c45" /><Relationship Type="http://schemas.openxmlformats.org/officeDocument/2006/relationships/settings" Target="/word/settings.xml" Id="R828a3d0c85624be4" /><Relationship Type="http://schemas.openxmlformats.org/officeDocument/2006/relationships/image" Target="/word/media/00701ccc-1a96-4f91-8e66-a3c97f8c35a6.png" Id="Rc1a22d314c044af4" /></Relationships>
</file>