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3068fe21e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7230ef7df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d6a4536bb4961" /><Relationship Type="http://schemas.openxmlformats.org/officeDocument/2006/relationships/numbering" Target="/word/numbering.xml" Id="R9a74b6ef745b45db" /><Relationship Type="http://schemas.openxmlformats.org/officeDocument/2006/relationships/settings" Target="/word/settings.xml" Id="Rb4fe39a6f0ad4b0e" /><Relationship Type="http://schemas.openxmlformats.org/officeDocument/2006/relationships/image" Target="/word/media/0658835f-3aa2-403e-8581-a7131dcac09e.png" Id="Rda97230ef7df4334" /></Relationships>
</file>