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bb79194bba47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979102b1c748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Podrozna,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646e235e884bac" /><Relationship Type="http://schemas.openxmlformats.org/officeDocument/2006/relationships/numbering" Target="/word/numbering.xml" Id="Rc253eabb19b447d3" /><Relationship Type="http://schemas.openxmlformats.org/officeDocument/2006/relationships/settings" Target="/word/settings.xml" Id="R6163df5dcb3f4c0f" /><Relationship Type="http://schemas.openxmlformats.org/officeDocument/2006/relationships/image" Target="/word/media/02c708cd-f5c4-4595-ae13-af113e90112a.png" Id="R1f979102b1c748ad" /></Relationships>
</file>