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d0514c1d4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bf564767f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69dee94094b0a" /><Relationship Type="http://schemas.openxmlformats.org/officeDocument/2006/relationships/numbering" Target="/word/numbering.xml" Id="R644d84a284374a45" /><Relationship Type="http://schemas.openxmlformats.org/officeDocument/2006/relationships/settings" Target="/word/settings.xml" Id="R1dc0b074ca1c4ad0" /><Relationship Type="http://schemas.openxmlformats.org/officeDocument/2006/relationships/image" Target="/word/media/68986467-892e-441c-8213-8feeef2c3594.png" Id="R9cebf564767f4f36" /></Relationships>
</file>