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81dbebe32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5bc198d99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Podrybnicze,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eb39b69ab463e" /><Relationship Type="http://schemas.openxmlformats.org/officeDocument/2006/relationships/numbering" Target="/word/numbering.xml" Id="R8a65827f0538432f" /><Relationship Type="http://schemas.openxmlformats.org/officeDocument/2006/relationships/settings" Target="/word/settings.xml" Id="Red361fd8eee64ca9" /><Relationship Type="http://schemas.openxmlformats.org/officeDocument/2006/relationships/image" Target="/word/media/60ac3ce1-97ae-4080-92dd-6f12adc1e545.png" Id="Ra0f5bc198d9947de" /></Relationships>
</file>