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732bfa600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5c8401032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9c7f9c4ed43bb" /><Relationship Type="http://schemas.openxmlformats.org/officeDocument/2006/relationships/numbering" Target="/word/numbering.xml" Id="Rc69ae6763d484b3a" /><Relationship Type="http://schemas.openxmlformats.org/officeDocument/2006/relationships/settings" Target="/word/settings.xml" Id="R7f40c9d86c3748dd" /><Relationship Type="http://schemas.openxmlformats.org/officeDocument/2006/relationships/image" Target="/word/media/d276c13d-df3f-4890-b58b-2c2b9cc67478.png" Id="R1cf5c84010324677" /></Relationships>
</file>