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d88efd2104f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69202c9be948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Podrzewie,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545f900af0448f" /><Relationship Type="http://schemas.openxmlformats.org/officeDocument/2006/relationships/numbering" Target="/word/numbering.xml" Id="Rd9548393a12347a3" /><Relationship Type="http://schemas.openxmlformats.org/officeDocument/2006/relationships/settings" Target="/word/settings.xml" Id="Rf0bfca08b64e4b0d" /><Relationship Type="http://schemas.openxmlformats.org/officeDocument/2006/relationships/image" Target="/word/media/551fcf4c-b8ed-4199-b2ae-0de1c107e917.png" Id="R6d69202c9be948ee" /></Relationships>
</file>