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8ae203986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7f7f9e099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Podskarbice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bd7b3762b40aa" /><Relationship Type="http://schemas.openxmlformats.org/officeDocument/2006/relationships/numbering" Target="/word/numbering.xml" Id="R13805d707f7f4b7d" /><Relationship Type="http://schemas.openxmlformats.org/officeDocument/2006/relationships/settings" Target="/word/settings.xml" Id="R7d3dbfb340574777" /><Relationship Type="http://schemas.openxmlformats.org/officeDocument/2006/relationships/image" Target="/word/media/0ad74e52-d87a-42cd-b970-38425eb3bb5b.png" Id="Re487f7f9e0994df9" /></Relationships>
</file>