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67d62c865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ed2a65aeb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Podstary Zamose,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b54d414734c8c" /><Relationship Type="http://schemas.openxmlformats.org/officeDocument/2006/relationships/numbering" Target="/word/numbering.xml" Id="R6acf5f27de9f4307" /><Relationship Type="http://schemas.openxmlformats.org/officeDocument/2006/relationships/settings" Target="/word/settings.xml" Id="Rdcfc64d86e494eaf" /><Relationship Type="http://schemas.openxmlformats.org/officeDocument/2006/relationships/image" Target="/word/media/442d5f31-0f6c-45ae-98cd-ad2e87b8d295.png" Id="Rc29ed2a65aeb4342" /></Relationships>
</file>