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ffb0ad513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0db23b9e1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Podstole,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d0aab3f364d21" /><Relationship Type="http://schemas.openxmlformats.org/officeDocument/2006/relationships/numbering" Target="/word/numbering.xml" Id="Rf69e260338304d0f" /><Relationship Type="http://schemas.openxmlformats.org/officeDocument/2006/relationships/settings" Target="/word/settings.xml" Id="R531539e348f742ee" /><Relationship Type="http://schemas.openxmlformats.org/officeDocument/2006/relationships/image" Target="/word/media/c7185825-0458-42f6-997e-fd24f84b1e3b.png" Id="R8790db23b9e142ff" /></Relationships>
</file>