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d9bb3b24e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4ce241507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Podsuliszka,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07af139c04bac" /><Relationship Type="http://schemas.openxmlformats.org/officeDocument/2006/relationships/numbering" Target="/word/numbering.xml" Id="R50c6f60015b54d64" /><Relationship Type="http://schemas.openxmlformats.org/officeDocument/2006/relationships/settings" Target="/word/settings.xml" Id="Re87b586f26234d9e" /><Relationship Type="http://schemas.openxmlformats.org/officeDocument/2006/relationships/image" Target="/word/media/49c64d08-2230-4788-b9bf-28812a241bd4.png" Id="R9e24ce24150748ab" /></Relationships>
</file>