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eb0e18437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18823b026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98611115a4b06" /><Relationship Type="http://schemas.openxmlformats.org/officeDocument/2006/relationships/numbering" Target="/word/numbering.xml" Id="Rb4642777459e4656" /><Relationship Type="http://schemas.openxmlformats.org/officeDocument/2006/relationships/settings" Target="/word/settings.xml" Id="Rb1c0ae378e504059" /><Relationship Type="http://schemas.openxmlformats.org/officeDocument/2006/relationships/image" Target="/word/media/24723e77-ba9e-4248-a285-9b4f82465969.png" Id="Rb0b18823b0264801" /></Relationships>
</file>