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6466acf25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fb4b2d455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Podszkle-Bukowina,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cb992b0724451" /><Relationship Type="http://schemas.openxmlformats.org/officeDocument/2006/relationships/numbering" Target="/word/numbering.xml" Id="R351503fe45bf4b44" /><Relationship Type="http://schemas.openxmlformats.org/officeDocument/2006/relationships/settings" Target="/word/settings.xml" Id="Rea866a39357c42e4" /><Relationship Type="http://schemas.openxmlformats.org/officeDocument/2006/relationships/image" Target="/word/media/049a2f22-4d08-480e-b245-ff590daf42cd.png" Id="Redffb4b2d4554c3f" /></Relationships>
</file>