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3127bab4843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d7e4a31d348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Podszkodzie,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d5dced304438c" /><Relationship Type="http://schemas.openxmlformats.org/officeDocument/2006/relationships/numbering" Target="/word/numbering.xml" Id="R80bfa44487f54d91" /><Relationship Type="http://schemas.openxmlformats.org/officeDocument/2006/relationships/settings" Target="/word/settings.xml" Id="Re08c574bfe614d74" /><Relationship Type="http://schemas.openxmlformats.org/officeDocument/2006/relationships/image" Target="/word/media/0307a9be-5098-4093-a12e-1cff506170c3.png" Id="R4cbd7e4a31d34814" /></Relationships>
</file>