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ec830a7b1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a80d5aed8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Podszumin,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564440bee4d04" /><Relationship Type="http://schemas.openxmlformats.org/officeDocument/2006/relationships/numbering" Target="/word/numbering.xml" Id="R711b37965e434d4f" /><Relationship Type="http://schemas.openxmlformats.org/officeDocument/2006/relationships/settings" Target="/word/settings.xml" Id="R3d14e62fee2943a8" /><Relationship Type="http://schemas.openxmlformats.org/officeDocument/2006/relationships/image" Target="/word/media/4e481894-f91c-490b-92dd-d7d09be19387.png" Id="R15da80d5aed8417c" /></Relationships>
</file>