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84d77411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0f8e5c64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45251f994492d" /><Relationship Type="http://schemas.openxmlformats.org/officeDocument/2006/relationships/numbering" Target="/word/numbering.xml" Id="Ra71b7a67a0124b30" /><Relationship Type="http://schemas.openxmlformats.org/officeDocument/2006/relationships/settings" Target="/word/settings.xml" Id="R786964888d2b4364" /><Relationship Type="http://schemas.openxmlformats.org/officeDocument/2006/relationships/image" Target="/word/media/ec4c21c7-126b-4027-aab1-c917367ecff7.png" Id="R18f0f8e5c64641fb" /></Relationships>
</file>