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d7a2d21ad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f80a32b9a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Podtrzcianna,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35972b5ac47a6" /><Relationship Type="http://schemas.openxmlformats.org/officeDocument/2006/relationships/numbering" Target="/word/numbering.xml" Id="Rd3f0290c2bf449b7" /><Relationship Type="http://schemas.openxmlformats.org/officeDocument/2006/relationships/settings" Target="/word/settings.xml" Id="R79e3992b25204973" /><Relationship Type="http://schemas.openxmlformats.org/officeDocument/2006/relationships/image" Target="/word/media/7b304b1d-5a3a-49a0-b36a-ce5b7376fb0f.png" Id="R00af80a32b9a4f55" /></Relationships>
</file>