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114362540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f17acf275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Podwegierki,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5346c5c4142a6" /><Relationship Type="http://schemas.openxmlformats.org/officeDocument/2006/relationships/numbering" Target="/word/numbering.xml" Id="Rad38503cd0fd4cc7" /><Relationship Type="http://schemas.openxmlformats.org/officeDocument/2006/relationships/settings" Target="/word/settings.xml" Id="R8cfa4f67b6174fad" /><Relationship Type="http://schemas.openxmlformats.org/officeDocument/2006/relationships/image" Target="/word/media/6b20a8aa-a750-4383-9cb9-e5c543c02ebe.png" Id="Rc7df17acf2754fad" /></Relationships>
</file>