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3bcf7e60a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21339044a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Podwiaczyn,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dfcf841f747d9" /><Relationship Type="http://schemas.openxmlformats.org/officeDocument/2006/relationships/numbering" Target="/word/numbering.xml" Id="R8b6fee6d61a54237" /><Relationship Type="http://schemas.openxmlformats.org/officeDocument/2006/relationships/settings" Target="/word/settings.xml" Id="R6df2fd5fb1bb40cd" /><Relationship Type="http://schemas.openxmlformats.org/officeDocument/2006/relationships/image" Target="/word/media/87de9b3d-bc78-4ce4-b530-594fa8c7e431.png" Id="Rbd921339044a40f8" /></Relationships>
</file>