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c21472efd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8ac9f4467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Podwysokie,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72369fb2644ef" /><Relationship Type="http://schemas.openxmlformats.org/officeDocument/2006/relationships/numbering" Target="/word/numbering.xml" Id="R8574c01243ec4954" /><Relationship Type="http://schemas.openxmlformats.org/officeDocument/2006/relationships/settings" Target="/word/settings.xml" Id="Re5b9316e4125437b" /><Relationship Type="http://schemas.openxmlformats.org/officeDocument/2006/relationships/image" Target="/word/media/06d15119-001f-4f48-b4ba-6b3dafdc1934.png" Id="R6b78ac9f44674c3b" /></Relationships>
</file>