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029db0d36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a908bbfea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Podzamcze Checinskie,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3683808074ce9" /><Relationship Type="http://schemas.openxmlformats.org/officeDocument/2006/relationships/numbering" Target="/word/numbering.xml" Id="Rfeaa23972b5c4feb" /><Relationship Type="http://schemas.openxmlformats.org/officeDocument/2006/relationships/settings" Target="/word/settings.xml" Id="Rfcb75228322442da" /><Relationship Type="http://schemas.openxmlformats.org/officeDocument/2006/relationships/image" Target="/word/media/9a437fea-a008-438b-8ce5-e1d4668402da.png" Id="Rdf0a908bbfea40d5" /></Relationships>
</file>