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c42af224c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999dd7316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ceb6b5a874c58" /><Relationship Type="http://schemas.openxmlformats.org/officeDocument/2006/relationships/numbering" Target="/word/numbering.xml" Id="R64d4f0a03e0a422b" /><Relationship Type="http://schemas.openxmlformats.org/officeDocument/2006/relationships/settings" Target="/word/settings.xml" Id="Ra1eeec414f3e4b37" /><Relationship Type="http://schemas.openxmlformats.org/officeDocument/2006/relationships/image" Target="/word/media/80cfaa7c-3a42-49cc-a78a-4b482f6b79a7.png" Id="Rf0d999dd731647c3" /></Relationships>
</file>