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65f1bb0fd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eb785488c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Podzatoka,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81060c6ca4621" /><Relationship Type="http://schemas.openxmlformats.org/officeDocument/2006/relationships/numbering" Target="/word/numbering.xml" Id="R7fda80c6648948d5" /><Relationship Type="http://schemas.openxmlformats.org/officeDocument/2006/relationships/settings" Target="/word/settings.xml" Id="Rb4ff95cd3c9a47e0" /><Relationship Type="http://schemas.openxmlformats.org/officeDocument/2006/relationships/image" Target="/word/media/f8c8b4cf-d577-4acf-9b07-d79246909897.png" Id="R473eb785488c4d6b" /></Relationships>
</file>