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a8c06fd65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008134853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Podzborow,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197bfd2404a23" /><Relationship Type="http://schemas.openxmlformats.org/officeDocument/2006/relationships/numbering" Target="/word/numbering.xml" Id="Re2ce9eaf23944fff" /><Relationship Type="http://schemas.openxmlformats.org/officeDocument/2006/relationships/settings" Target="/word/settings.xml" Id="R30b2f898c4044eff" /><Relationship Type="http://schemas.openxmlformats.org/officeDocument/2006/relationships/image" Target="/word/media/790f3c64-ff14-442b-8ff1-39722dd680ed.png" Id="Ra8500813485348d2" /></Relationships>
</file>