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457142517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b821aab3b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a94de99c4459f" /><Relationship Type="http://schemas.openxmlformats.org/officeDocument/2006/relationships/numbering" Target="/word/numbering.xml" Id="R645f4ee5b5074125" /><Relationship Type="http://schemas.openxmlformats.org/officeDocument/2006/relationships/settings" Target="/word/settings.xml" Id="Re133d958fe024a70" /><Relationship Type="http://schemas.openxmlformats.org/officeDocument/2006/relationships/image" Target="/word/media/1276442b-998a-4850-9c57-0dd601d8095c.png" Id="R39db821aab3b46ec" /></Relationships>
</file>