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116af340d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0803b5c0e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0c01495ed4c94" /><Relationship Type="http://schemas.openxmlformats.org/officeDocument/2006/relationships/numbering" Target="/word/numbering.xml" Id="Rab8f99c29c094779" /><Relationship Type="http://schemas.openxmlformats.org/officeDocument/2006/relationships/settings" Target="/word/settings.xml" Id="R5cde10ade0264a2a" /><Relationship Type="http://schemas.openxmlformats.org/officeDocument/2006/relationships/image" Target="/word/media/a321792b-d016-4590-be4a-cffa21009f08.png" Id="Rff40803b5c0e47bd" /></Relationships>
</file>