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05c4a9cca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702c008ce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9a2a9cb1a4931" /><Relationship Type="http://schemas.openxmlformats.org/officeDocument/2006/relationships/numbering" Target="/word/numbering.xml" Id="R52f900dc139848b8" /><Relationship Type="http://schemas.openxmlformats.org/officeDocument/2006/relationships/settings" Target="/word/settings.xml" Id="R5c13024837e149ad" /><Relationship Type="http://schemas.openxmlformats.org/officeDocument/2006/relationships/image" Target="/word/media/f59adabc-3486-4371-8a08-c40f1178e893.png" Id="Rb23702c008ce41b7" /></Relationships>
</file>