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a3105fbc5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c2856c864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2a202ab2842ad" /><Relationship Type="http://schemas.openxmlformats.org/officeDocument/2006/relationships/numbering" Target="/word/numbering.xml" Id="Rae2d2bf5e2d54501" /><Relationship Type="http://schemas.openxmlformats.org/officeDocument/2006/relationships/settings" Target="/word/settings.xml" Id="Rec1962049912455e" /><Relationship Type="http://schemas.openxmlformats.org/officeDocument/2006/relationships/image" Target="/word/media/fc9e14c7-3054-4f28-be46-33ab558b789d.png" Id="R93ec2856c8644632" /></Relationships>
</file>