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8eecac041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81f279709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ccc9148444e87" /><Relationship Type="http://schemas.openxmlformats.org/officeDocument/2006/relationships/numbering" Target="/word/numbering.xml" Id="R65d9ef2cc669469f" /><Relationship Type="http://schemas.openxmlformats.org/officeDocument/2006/relationships/settings" Target="/word/settings.xml" Id="Reec2f1f6905f4961" /><Relationship Type="http://schemas.openxmlformats.org/officeDocument/2006/relationships/image" Target="/word/media/2b4ead23-339f-4745-b451-bf4bddc53562.png" Id="Rb9c81f2797094978" /></Relationships>
</file>