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e14ffa56e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9f6096e24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1564b7b2d4260" /><Relationship Type="http://schemas.openxmlformats.org/officeDocument/2006/relationships/numbering" Target="/word/numbering.xml" Id="R05387a1b5a1c469f" /><Relationship Type="http://schemas.openxmlformats.org/officeDocument/2006/relationships/settings" Target="/word/settings.xml" Id="R804a214f47534fd9" /><Relationship Type="http://schemas.openxmlformats.org/officeDocument/2006/relationships/image" Target="/word/media/dfe6028d-8bbf-4c45-adfd-509bcdce5473.png" Id="R1ce9f6096e244b95" /></Relationships>
</file>