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9e2e94637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99a65a5c942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0a5c28b3c4cf0" /><Relationship Type="http://schemas.openxmlformats.org/officeDocument/2006/relationships/numbering" Target="/word/numbering.xml" Id="R2257f35018564516" /><Relationship Type="http://schemas.openxmlformats.org/officeDocument/2006/relationships/settings" Target="/word/settings.xml" Id="R2702d3091f94406d" /><Relationship Type="http://schemas.openxmlformats.org/officeDocument/2006/relationships/image" Target="/word/media/77470d66-189d-4971-b6b1-8c047d064910.png" Id="Re9699a65a5c94271" /></Relationships>
</file>