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5a44aa9b7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1b583b5bd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Pogorzala-Wies,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2feacd3ff4364" /><Relationship Type="http://schemas.openxmlformats.org/officeDocument/2006/relationships/numbering" Target="/word/numbering.xml" Id="Rba650d5e569742c0" /><Relationship Type="http://schemas.openxmlformats.org/officeDocument/2006/relationships/settings" Target="/word/settings.xml" Id="R779162fd2ab7460f" /><Relationship Type="http://schemas.openxmlformats.org/officeDocument/2006/relationships/image" Target="/word/media/1e43e274-9e5c-4454-811c-fd3e741e6a39.png" Id="R1eb1b583b5bd4d00" /></Relationships>
</file>