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97976da1640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b18ecfac1a43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Pogorzale,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767e75dfc74d01" /><Relationship Type="http://schemas.openxmlformats.org/officeDocument/2006/relationships/numbering" Target="/word/numbering.xml" Id="R924c4add0aaf4a3c" /><Relationship Type="http://schemas.openxmlformats.org/officeDocument/2006/relationships/settings" Target="/word/settings.xml" Id="Rd9f14835793e4a28" /><Relationship Type="http://schemas.openxmlformats.org/officeDocument/2006/relationships/image" Target="/word/media/5464c802-4705-4103-a45e-83be70bb8af6.png" Id="R8fb18ecfac1a43cf" /></Relationships>
</file>