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a56efb19a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0e1c5c06a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Pogorzale 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87cc858dd4b21" /><Relationship Type="http://schemas.openxmlformats.org/officeDocument/2006/relationships/numbering" Target="/word/numbering.xml" Id="R5706a1bea484413d" /><Relationship Type="http://schemas.openxmlformats.org/officeDocument/2006/relationships/settings" Target="/word/settings.xml" Id="R3e2f0aaa00184073" /><Relationship Type="http://schemas.openxmlformats.org/officeDocument/2006/relationships/image" Target="/word/media/7d725089-8db2-49da-b07d-0e90cadbda8b.png" Id="Rf780e1c5c06a4a29" /></Relationships>
</file>