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d9292dd90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9c249b13d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dc58458a840dc" /><Relationship Type="http://schemas.openxmlformats.org/officeDocument/2006/relationships/numbering" Target="/word/numbering.xml" Id="Rca1952242ae44890" /><Relationship Type="http://schemas.openxmlformats.org/officeDocument/2006/relationships/settings" Target="/word/settings.xml" Id="Re592577778834a16" /><Relationship Type="http://schemas.openxmlformats.org/officeDocument/2006/relationships/image" Target="/word/media/32ebc056-ceb2-47ab-b35e-1d7291059d98.png" Id="R6299c249b13d4e0b" /></Relationships>
</file>