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9971891154c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c7526db21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Pogorzany,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1228f21b06459a" /><Relationship Type="http://schemas.openxmlformats.org/officeDocument/2006/relationships/numbering" Target="/word/numbering.xml" Id="Rcf3ca9a0baa240c7" /><Relationship Type="http://schemas.openxmlformats.org/officeDocument/2006/relationships/settings" Target="/word/settings.xml" Id="R51be03d9feee402f" /><Relationship Type="http://schemas.openxmlformats.org/officeDocument/2006/relationships/image" Target="/word/media/7bf85daf-b096-4a95-a0ca-4585254bf9b4.png" Id="R458c7526db214dc0" /></Relationships>
</file>