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9130f780f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54d961d33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0c5ceb2a9444f" /><Relationship Type="http://schemas.openxmlformats.org/officeDocument/2006/relationships/numbering" Target="/word/numbering.xml" Id="R6a943158ecf0452c" /><Relationship Type="http://schemas.openxmlformats.org/officeDocument/2006/relationships/settings" Target="/word/settings.xml" Id="R0f52b58d0a974cf0" /><Relationship Type="http://schemas.openxmlformats.org/officeDocument/2006/relationships/image" Target="/word/media/cd6a8413-dee4-4e8e-9ae4-ca21d112ec55.png" Id="Rc0d54d961d3347d9" /></Relationships>
</file>