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dcff17b3f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315e72a74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7a1b3ee3447e1" /><Relationship Type="http://schemas.openxmlformats.org/officeDocument/2006/relationships/numbering" Target="/word/numbering.xml" Id="R9d4f6f32f25342d3" /><Relationship Type="http://schemas.openxmlformats.org/officeDocument/2006/relationships/settings" Target="/word/settings.xml" Id="Rc7c2510c41cf464b" /><Relationship Type="http://schemas.openxmlformats.org/officeDocument/2006/relationships/image" Target="/word/media/966e5294-fd48-46d7-a95a-f0dd1d1fa705.png" Id="Rb93315e72a744641" /></Relationships>
</file>