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229a811774c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bc51fe777049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Pogorzelica,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195490f2de4a80" /><Relationship Type="http://schemas.openxmlformats.org/officeDocument/2006/relationships/numbering" Target="/word/numbering.xml" Id="R03885d1d5e0543eb" /><Relationship Type="http://schemas.openxmlformats.org/officeDocument/2006/relationships/settings" Target="/word/settings.xml" Id="R9f06be4fe49f4c0b" /><Relationship Type="http://schemas.openxmlformats.org/officeDocument/2006/relationships/image" Target="/word/media/693274d8-d31e-4b7f-acd7-d87395b72eb2.png" Id="Rd1bc51fe77704948" /></Relationships>
</file>