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09f8917c2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6387e7b68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20ea36a5e4a3b" /><Relationship Type="http://schemas.openxmlformats.org/officeDocument/2006/relationships/numbering" Target="/word/numbering.xml" Id="Rde1c62675ed946cf" /><Relationship Type="http://schemas.openxmlformats.org/officeDocument/2006/relationships/settings" Target="/word/settings.xml" Id="R58e5d988e8be4b1b" /><Relationship Type="http://schemas.openxmlformats.org/officeDocument/2006/relationships/image" Target="/word/media/dc225c8f-82ad-49ee-ac67-3e823248ae58.png" Id="R4e36387e7b6843ad" /></Relationships>
</file>