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15a97a291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5a13cdfda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Pogrzebien,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a01c308274386" /><Relationship Type="http://schemas.openxmlformats.org/officeDocument/2006/relationships/numbering" Target="/word/numbering.xml" Id="R71691dd6343b41cd" /><Relationship Type="http://schemas.openxmlformats.org/officeDocument/2006/relationships/settings" Target="/word/settings.xml" Id="Rda7eb2488d70433f" /><Relationship Type="http://schemas.openxmlformats.org/officeDocument/2006/relationships/image" Target="/word/media/dc04b4fa-4394-45f3-8b0f-e488efb0b479.png" Id="Rdeb5a13cdfda409c" /></Relationships>
</file>